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3F00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附件1：</w:t>
      </w:r>
    </w:p>
    <w:p w14:paraId="62AB755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val="en-US" w:eastAsia="zh-CN"/>
        </w:rPr>
        <w:t>自贡恐龙特色文化旅游发展有限公司</w:t>
      </w:r>
    </w:p>
    <w:p w14:paraId="2C60E1D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应聘登记表</w:t>
      </w:r>
      <w:bookmarkEnd w:id="0"/>
    </w:p>
    <w:p w14:paraId="0D6EFDE5">
      <w:pPr>
        <w:pStyle w:val="4"/>
        <w:wordWrap w:val="0"/>
        <w:spacing w:line="100" w:lineRule="exact"/>
        <w:ind w:firstLine="480" w:firstLineChars="200"/>
        <w:rPr>
          <w:rFonts w:hint="eastAsia" w:ascii="方正书宋简体" w:eastAsia="方正书宋简体"/>
          <w:color w:val="auto"/>
          <w:sz w:val="24"/>
          <w:szCs w:val="24"/>
          <w:highlight w:val="none"/>
        </w:rPr>
      </w:pP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09"/>
        <w:gridCol w:w="753"/>
        <w:gridCol w:w="674"/>
        <w:gridCol w:w="254"/>
        <w:gridCol w:w="322"/>
        <w:gridCol w:w="273"/>
        <w:gridCol w:w="428"/>
        <w:gridCol w:w="1034"/>
        <w:gridCol w:w="62"/>
        <w:gridCol w:w="295"/>
        <w:gridCol w:w="502"/>
        <w:gridCol w:w="113"/>
        <w:gridCol w:w="618"/>
        <w:gridCol w:w="278"/>
        <w:gridCol w:w="1700"/>
        <w:gridCol w:w="5"/>
      </w:tblGrid>
      <w:tr w14:paraId="5AD16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70" w:hRule="atLeast"/>
          <w:jc w:val="center"/>
        </w:trPr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814F02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应聘岗位</w:t>
            </w:r>
          </w:p>
        </w:tc>
        <w:tc>
          <w:tcPr>
            <w:tcW w:w="99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36290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2F77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期望薪资</w:t>
            </w:r>
          </w:p>
        </w:tc>
        <w:tc>
          <w:tcPr>
            <w:tcW w:w="6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7D0F1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B3178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最快到岗</w:t>
            </w:r>
          </w:p>
          <w:p w14:paraId="7AD5501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时    间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8BC1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08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C34B9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照 片</w:t>
            </w:r>
          </w:p>
        </w:tc>
      </w:tr>
      <w:tr w14:paraId="465A8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70" w:hRule="atLeast"/>
          <w:jc w:val="center"/>
        </w:trPr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2492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姓    名</w:t>
            </w:r>
          </w:p>
        </w:tc>
        <w:tc>
          <w:tcPr>
            <w:tcW w:w="99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6BBA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8A13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性    别</w:t>
            </w:r>
          </w:p>
        </w:tc>
        <w:tc>
          <w:tcPr>
            <w:tcW w:w="6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2BC30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E54C88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民    族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1C17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08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A7F4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411C2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80" w:hRule="atLeast"/>
          <w:jc w:val="center"/>
        </w:trPr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5626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出生日期</w:t>
            </w:r>
          </w:p>
        </w:tc>
        <w:tc>
          <w:tcPr>
            <w:tcW w:w="99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3A3A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7271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籍    贯</w:t>
            </w:r>
          </w:p>
        </w:tc>
        <w:tc>
          <w:tcPr>
            <w:tcW w:w="6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84A6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308F8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政治面貌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6079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08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8A8872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5728E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19" w:hRule="atLeast"/>
          <w:jc w:val="center"/>
        </w:trPr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B271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联系电话</w:t>
            </w:r>
          </w:p>
        </w:tc>
        <w:tc>
          <w:tcPr>
            <w:tcW w:w="99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BEC3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C5E09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婚姻状况</w:t>
            </w:r>
          </w:p>
        </w:tc>
        <w:tc>
          <w:tcPr>
            <w:tcW w:w="6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D8102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7" w:type="pct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50497339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健康状况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2F8B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08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DE9871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5254B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40" w:hRule="atLeast"/>
          <w:jc w:val="center"/>
        </w:trPr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20A6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身份证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号码</w:t>
            </w:r>
          </w:p>
        </w:tc>
        <w:tc>
          <w:tcPr>
            <w:tcW w:w="99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4C84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B025D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联系地址</w:t>
            </w:r>
          </w:p>
        </w:tc>
        <w:tc>
          <w:tcPr>
            <w:tcW w:w="1723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E90D2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08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FA9E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74E2D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9" w:hRule="atLeast"/>
          <w:jc w:val="center"/>
        </w:trPr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53F8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有何特长</w:t>
            </w:r>
          </w:p>
        </w:tc>
        <w:tc>
          <w:tcPr>
            <w:tcW w:w="4337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8586F8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3803A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46" w:hRule="atLeast"/>
          <w:jc w:val="center"/>
        </w:trPr>
        <w:tc>
          <w:tcPr>
            <w:tcW w:w="659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E612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最高学历</w:t>
            </w:r>
          </w:p>
        </w:tc>
        <w:tc>
          <w:tcPr>
            <w:tcW w:w="84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5042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全日制教育</w:t>
            </w:r>
          </w:p>
        </w:tc>
        <w:tc>
          <w:tcPr>
            <w:tcW w:w="50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8B18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82AA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毕业院校系及专业</w:t>
            </w:r>
          </w:p>
        </w:tc>
        <w:tc>
          <w:tcPr>
            <w:tcW w:w="19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BD3A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109EA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0" w:hRule="atLeast"/>
          <w:jc w:val="center"/>
        </w:trPr>
        <w:tc>
          <w:tcPr>
            <w:tcW w:w="65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A43435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E9C3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在职教育</w:t>
            </w:r>
          </w:p>
        </w:tc>
        <w:tc>
          <w:tcPr>
            <w:tcW w:w="50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45D44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BEB2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毕业院校系及专业</w:t>
            </w:r>
          </w:p>
        </w:tc>
        <w:tc>
          <w:tcPr>
            <w:tcW w:w="19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E0884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2D40A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0" w:hRule="atLeast"/>
          <w:jc w:val="center"/>
        </w:trPr>
        <w:tc>
          <w:tcPr>
            <w:tcW w:w="659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F57D0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</w:t>
            </w:r>
          </w:p>
          <w:p w14:paraId="2FE57AA2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作</w:t>
            </w:r>
          </w:p>
          <w:p w14:paraId="62717A5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简</w:t>
            </w:r>
          </w:p>
          <w:p w14:paraId="212B908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历</w:t>
            </w:r>
          </w:p>
        </w:tc>
        <w:tc>
          <w:tcPr>
            <w:tcW w:w="84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8B1A0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起止日期</w:t>
            </w: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6B011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工作单位</w:t>
            </w: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D1C0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任职岗位</w:t>
            </w:r>
          </w:p>
        </w:tc>
        <w:tc>
          <w:tcPr>
            <w:tcW w:w="117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278F8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证明人及电话</w:t>
            </w:r>
          </w:p>
        </w:tc>
      </w:tr>
      <w:tr w14:paraId="572CE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DEEA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74CD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51DC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49B78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C65B3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4FE68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4DEF7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BFA2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5983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F168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F332D8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00710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2D61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12C3E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34868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B2E8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AFD7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3FB17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8B726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E0CB9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0375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645A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A704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2FF44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9B77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9160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0B13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FC62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182B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0837F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3574" w:hRule="atLeast"/>
          <w:jc w:val="center"/>
        </w:trPr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6A3C2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主</w:t>
            </w:r>
          </w:p>
          <w:p w14:paraId="64A6CE70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要</w:t>
            </w:r>
          </w:p>
          <w:p w14:paraId="3AC9029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业</w:t>
            </w:r>
          </w:p>
          <w:p w14:paraId="1E57D1C8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绩</w:t>
            </w:r>
          </w:p>
        </w:tc>
        <w:tc>
          <w:tcPr>
            <w:tcW w:w="4337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72C0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536147A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48ED7549">
            <w:pPr>
              <w:pStyle w:val="3"/>
              <w:rPr>
                <w:rFonts w:hint="eastAsia"/>
                <w:color w:val="auto"/>
                <w:highlight w:val="none"/>
              </w:rPr>
            </w:pPr>
          </w:p>
          <w:p w14:paraId="1143AD7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11070B3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3F5CFAD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1E094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2341" w:hRule="atLeast"/>
          <w:jc w:val="center"/>
        </w:trPr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D4FA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主</w:t>
            </w:r>
          </w:p>
          <w:p w14:paraId="5AE8B5E8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要</w:t>
            </w:r>
          </w:p>
          <w:p w14:paraId="6B8051C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业</w:t>
            </w:r>
          </w:p>
          <w:p w14:paraId="588810C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绩</w:t>
            </w:r>
          </w:p>
          <w:p w14:paraId="5289139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（续表）</w:t>
            </w:r>
          </w:p>
        </w:tc>
        <w:tc>
          <w:tcPr>
            <w:tcW w:w="4337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151F3">
            <w:pPr>
              <w:spacing w:line="320" w:lineRule="exact"/>
              <w:jc w:val="both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611A3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1187" w:hRule="atLeast"/>
          <w:jc w:val="center"/>
        </w:trPr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660E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奖惩情况</w:t>
            </w:r>
          </w:p>
        </w:tc>
        <w:tc>
          <w:tcPr>
            <w:tcW w:w="4337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5B3B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09478BE0">
            <w:pPr>
              <w:pStyle w:val="4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40C3F933">
            <w:pPr>
              <w:pStyle w:val="4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26ACF06B">
            <w:pPr>
              <w:pStyle w:val="4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7BBDA907">
            <w:pPr>
              <w:pStyle w:val="4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301A6DEB">
            <w:pPr>
              <w:pStyle w:val="4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2BF7C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3" w:hRule="atLeast"/>
          <w:jc w:val="center"/>
        </w:trPr>
        <w:tc>
          <w:tcPr>
            <w:tcW w:w="659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D31C9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资</w:t>
            </w:r>
          </w:p>
          <w:p w14:paraId="6DF7740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格</w:t>
            </w:r>
          </w:p>
          <w:p w14:paraId="356630D0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</w:t>
            </w:r>
          </w:p>
          <w:p w14:paraId="6C56BFE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书</w:t>
            </w:r>
          </w:p>
        </w:tc>
        <w:tc>
          <w:tcPr>
            <w:tcW w:w="160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6185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证书名称</w:t>
            </w: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6A5E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证书编码</w:t>
            </w:r>
          </w:p>
        </w:tc>
        <w:tc>
          <w:tcPr>
            <w:tcW w:w="161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286F0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发证单位</w:t>
            </w:r>
          </w:p>
        </w:tc>
      </w:tr>
      <w:tr w14:paraId="6F69F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9" w:hRule="atLeast"/>
          <w:jc w:val="center"/>
        </w:trPr>
        <w:tc>
          <w:tcPr>
            <w:tcW w:w="65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97F31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A5932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6008C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87A7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343B7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4" w:hRule="atLeast"/>
          <w:jc w:val="center"/>
        </w:trPr>
        <w:tc>
          <w:tcPr>
            <w:tcW w:w="65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6D19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9DE639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D2AA0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878F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78C55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6" w:hRule="atLeast"/>
          <w:jc w:val="center"/>
        </w:trPr>
        <w:tc>
          <w:tcPr>
            <w:tcW w:w="65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20E1A7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8DA70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B48E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C2082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46D56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1" w:hRule="atLeast"/>
          <w:jc w:val="center"/>
        </w:trPr>
        <w:tc>
          <w:tcPr>
            <w:tcW w:w="659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AB84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家庭主要</w:t>
            </w:r>
          </w:p>
          <w:p w14:paraId="040D73A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成员及重要社会关系</w:t>
            </w:r>
          </w:p>
        </w:tc>
        <w:tc>
          <w:tcPr>
            <w:tcW w:w="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64CE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称  谓</w:t>
            </w:r>
          </w:p>
        </w:tc>
        <w:tc>
          <w:tcPr>
            <w:tcW w:w="7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AD9C9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姓  名</w:t>
            </w:r>
          </w:p>
        </w:tc>
        <w:tc>
          <w:tcPr>
            <w:tcW w:w="4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82FB0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年 龄</w:t>
            </w: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5C4D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政治面貌</w:t>
            </w:r>
          </w:p>
        </w:tc>
        <w:tc>
          <w:tcPr>
            <w:tcW w:w="161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ECE2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 作 单 位</w:t>
            </w:r>
          </w:p>
        </w:tc>
      </w:tr>
      <w:tr w14:paraId="470D6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5" w:hRule="atLeast"/>
          <w:jc w:val="center"/>
        </w:trPr>
        <w:tc>
          <w:tcPr>
            <w:tcW w:w="65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BF6DB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7812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C57D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8284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7745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2D018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7E8D9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0" w:hRule="atLeast"/>
          <w:jc w:val="center"/>
        </w:trPr>
        <w:tc>
          <w:tcPr>
            <w:tcW w:w="65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37139F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EEDA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3D2F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462C4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4176C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2EB7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5F231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65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4BB2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9A35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1BB8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E19C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8BBA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9636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29786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65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C397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EB03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BE089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D51E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458B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F1520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4B7E8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9" w:hRule="atLeast"/>
          <w:jc w:val="center"/>
        </w:trPr>
        <w:tc>
          <w:tcPr>
            <w:tcW w:w="65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BEC4A6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C8F6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9FBA0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242D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FDAB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43B04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27DF1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1106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6E522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是否有亲属在本单位工作</w:t>
            </w:r>
          </w:p>
        </w:tc>
        <w:tc>
          <w:tcPr>
            <w:tcW w:w="3893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BD426">
            <w:pPr>
              <w:spacing w:line="320" w:lineRule="exact"/>
              <w:jc w:val="both"/>
              <w:rPr>
                <w:rFonts w:hint="default" w:ascii="仿宋" w:hAnsi="仿宋" w:eastAsia="仿宋" w:cs="仿宋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否</w:t>
            </w:r>
            <w:r>
              <w:rPr>
                <w:rFonts w:hint="default" w:ascii="Wingdings" w:hAnsi="Wingdings" w:eastAsia="仿宋" w:cs="Wingdings"/>
                <w:color w:val="auto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Wingdings" w:hAnsi="Wingdings" w:eastAsia="仿宋" w:cs="Wingdings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是</w:t>
            </w:r>
            <w:r>
              <w:rPr>
                <w:rFonts w:hint="default" w:ascii="Wingdings" w:hAnsi="Wingdings" w:eastAsia="仿宋" w:cs="Wingdings"/>
                <w:color w:val="auto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，亲属姓名：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none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职位：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none"/>
                <w:lang w:val="en-US" w:eastAsia="zh-CN"/>
              </w:rPr>
              <w:t>，与本人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关系：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 xml:space="preserve">  </w:t>
            </w:r>
          </w:p>
        </w:tc>
      </w:tr>
    </w:tbl>
    <w:p w14:paraId="580A3FBE">
      <w:pPr>
        <w:pStyle w:val="4"/>
        <w:wordWrap w:val="0"/>
        <w:spacing w:line="400" w:lineRule="exact"/>
        <w:ind w:firstLine="440" w:firstLineChars="200"/>
        <w:rPr>
          <w:rFonts w:hint="default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本人保证所提供的个人简历、学历证明、资历证明等无任何重大隐瞒事项，且真实、无误、绝无欺诈成份。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家庭主要成员及重要社会关系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，应依次填写配偶、子女、父母、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兄弟姐妹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的情况。“</w:t>
      </w:r>
      <w:r>
        <w:rPr>
          <w:rFonts w:hint="eastAsia" w:ascii="仿宋" w:hAnsi="仿宋" w:eastAsia="仿宋" w:cs="仿宋"/>
          <w:color w:val="auto"/>
          <w:highlight w:val="none"/>
          <w:lang w:val="en-US" w:eastAsia="zh-CN"/>
        </w:rPr>
        <w:t>是否有亲属在本单位工作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”中的亲属包括直系亲属及近亲属。</w:t>
      </w:r>
    </w:p>
    <w:p w14:paraId="1EC1BA65">
      <w:pPr>
        <w:pStyle w:val="4"/>
        <w:wordWrap w:val="0"/>
        <w:spacing w:line="400" w:lineRule="exact"/>
        <w:ind w:firstLine="440" w:firstLineChars="200"/>
        <w:rPr>
          <w:rFonts w:hint="eastAsia"/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填表人签署：                            填表日期：</w:t>
      </w:r>
    </w:p>
    <w:p w14:paraId="2825F50F">
      <w:pPr>
        <w:pStyle w:val="4"/>
        <w:rPr>
          <w:rFonts w:hint="eastAsia" w:ascii="宋体" w:hAnsi="宋体" w:cs="宋体"/>
          <w:sz w:val="32"/>
          <w:szCs w:val="32"/>
          <w:lang w:val="en-US" w:eastAsia="zh-CN"/>
        </w:rPr>
      </w:pPr>
    </w:p>
    <w:p w14:paraId="05F584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2MDMzYzI4Mjk4MjEyY2Y3ZDRhYjRmNmMzMDVjM2UifQ=="/>
  </w:docVars>
  <w:rsids>
    <w:rsidRoot w:val="00000000"/>
    <w:rsid w:val="1B190E0A"/>
    <w:rsid w:val="42145716"/>
    <w:rsid w:val="67DC25F4"/>
    <w:rsid w:val="73093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sz w:val="27"/>
      <w:szCs w:val="27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 w:eastAsia="宋体" w:cs="Times New Roman"/>
      <w:lang w:bidi="mn-Mong-CN"/>
    </w:rPr>
  </w:style>
  <w:style w:type="paragraph" w:styleId="4">
    <w:name w:val="Plain Text"/>
    <w:basedOn w:val="1"/>
    <w:qFormat/>
    <w:uiPriority w:val="0"/>
    <w:rPr>
      <w:rFonts w:ascii="宋体" w:hAnsi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2024-06-05T09:20:00Z</dcterms:created>
  <dc:creator>Q</dc:creator>
  <cp:lastModifiedBy>Q</cp:lastModifiedBy>
  <dcterms:modified xsi:type="dcterms:W3CDTF">2024-12-04T08:04:46Z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2052-12.1.0.17150</vt:lpwstr>
  </property>
  <property fmtid="{D5CDD505-2E9C-101B-9397-08002B2CF9AE}" pid="3" name="ICV">
    <vt:lpwstr>D0AFFF7AEBE846E99681A9B839ADB1A9_12</vt:lpwstr>
  </property>
</Properties>
</file>